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F551" w14:textId="77777777" w:rsidR="007F47BF" w:rsidRDefault="007F47BF">
      <w:pPr>
        <w:spacing w:after="0"/>
        <w:rPr>
          <w:rFonts w:ascii="Merriweather" w:hAnsi="Merriweather"/>
          <w:b/>
          <w:color w:val="323E4F" w:themeColor="text2" w:themeShade="BF"/>
        </w:rPr>
      </w:pPr>
    </w:p>
    <w:p w14:paraId="6645127D" w14:textId="1C80632E" w:rsidR="002232A1" w:rsidRPr="002232A1" w:rsidRDefault="001A0352" w:rsidP="00951BA7">
      <w:pPr>
        <w:rPr>
          <w:rFonts w:ascii="Merriweather" w:hAnsi="Merriweather"/>
          <w:b/>
          <w:color w:val="323E4F" w:themeColor="text2" w:themeShade="BF"/>
        </w:rPr>
      </w:pPr>
      <w:r w:rsidRPr="00280F0A">
        <w:rPr>
          <w:rFonts w:ascii="Merriweather" w:hAnsi="Merriweather"/>
          <w:bCs/>
          <w:color w:val="323E4F" w:themeColor="text2" w:themeShade="BF"/>
        </w:rPr>
        <w:t>Vielen Dank für Ihr Interesse</w:t>
      </w:r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 an einer Beschilderung zur Besuchersensibilisierung, im überregionalen „bewusstwild“-Design, in Ihrer Region. Das gemeinsam mit der Initiative bewusstwild und der Forstlichen Versuchs- und Forschungsanstalt entwickelte Design kann mit diesem Formular bestellt werden</w:t>
      </w:r>
      <w:r w:rsidRPr="00280F0A">
        <w:rPr>
          <w:rFonts w:ascii="Merriweather" w:hAnsi="Merriweather"/>
          <w:bCs/>
          <w:color w:val="323E4F" w:themeColor="text2" w:themeShade="BF"/>
        </w:rPr>
        <w:t>.</w:t>
      </w:r>
      <w:r w:rsidR="00280F0A">
        <w:rPr>
          <w:rFonts w:ascii="Merriweather" w:hAnsi="Merriweather"/>
          <w:bCs/>
          <w:color w:val="323E4F" w:themeColor="text2" w:themeShade="BF"/>
        </w:rPr>
        <w:t xml:space="preserve"> </w:t>
      </w:r>
      <w:r w:rsidR="002232A1" w:rsidRPr="00951BA7">
        <w:rPr>
          <w:rFonts w:ascii="Merriweather" w:hAnsi="Merriweather"/>
          <w:bCs/>
          <w:color w:val="323E4F" w:themeColor="text2" w:themeShade="BF"/>
        </w:rPr>
        <w:t xml:space="preserve">Das Paket soll </w:t>
      </w:r>
      <w:proofErr w:type="gramStart"/>
      <w:r w:rsidR="002232A1" w:rsidRPr="00951BA7">
        <w:rPr>
          <w:rFonts w:ascii="Merriweather" w:hAnsi="Merriweather"/>
          <w:bCs/>
          <w:color w:val="323E4F" w:themeColor="text2" w:themeShade="BF"/>
        </w:rPr>
        <w:t>aus folgenden</w:t>
      </w:r>
      <w:proofErr w:type="gramEnd"/>
      <w:r w:rsidR="002232A1" w:rsidRPr="00951BA7">
        <w:rPr>
          <w:rFonts w:ascii="Merriweather" w:hAnsi="Merriweather"/>
          <w:bCs/>
          <w:color w:val="323E4F" w:themeColor="text2" w:themeShade="BF"/>
        </w:rPr>
        <w:t xml:space="preserve"> Elementen bestehen:</w:t>
      </w:r>
    </w:p>
    <w:p w14:paraId="51134AB3" w14:textId="3E20ACD0" w:rsidR="002050B4" w:rsidRPr="002232A1" w:rsidRDefault="002232A1" w:rsidP="002232A1">
      <w:pPr>
        <w:rPr>
          <w:rFonts w:ascii="Merriweather" w:hAnsi="Merriweather"/>
          <w:bCs/>
          <w:i/>
          <w:iCs/>
          <w:color w:val="323E4F" w:themeColor="text2" w:themeShade="BF"/>
        </w:rPr>
      </w:pPr>
      <w:r w:rsidRPr="002232A1">
        <w:rPr>
          <w:rFonts w:ascii="Merriweather" w:hAnsi="Merriweather"/>
          <w:bCs/>
          <w:i/>
          <w:iCs/>
          <w:color w:val="323E4F" w:themeColor="text2" w:themeShade="BF"/>
          <w:u w:val="single"/>
        </w:rPr>
        <w:t>Ausfüllhinweise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: Bitte </w:t>
      </w:r>
      <w:r w:rsidR="008109F8">
        <w:rPr>
          <w:rFonts w:ascii="Merriweather" w:hAnsi="Merriweather"/>
          <w:bCs/>
          <w:i/>
          <w:iCs/>
          <w:color w:val="323E4F" w:themeColor="text2" w:themeShade="BF"/>
        </w:rPr>
        <w:t>nur die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</w:t>
      </w:r>
      <w:r w:rsidRPr="002232A1">
        <w:rPr>
          <w:rFonts w:ascii="Merriweather" w:hAnsi="Merriweather"/>
          <w:bCs/>
          <w:i/>
          <w:iCs/>
          <w:color w:val="323E4F" w:themeColor="text2" w:themeShade="BF"/>
          <w:highlight w:val="yellow"/>
        </w:rPr>
        <w:t>gelb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hinterlegten Felder </w:t>
      </w:r>
      <w:r w:rsidR="008109F8">
        <w:rPr>
          <w:rFonts w:ascii="Merriweather" w:hAnsi="Merriweather"/>
          <w:bCs/>
          <w:i/>
          <w:iCs/>
          <w:color w:val="323E4F" w:themeColor="text2" w:themeShade="BF"/>
        </w:rPr>
        <w:t>bearbeiten und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anschließend das Formular durch Drücken von </w:t>
      </w:r>
      <w:proofErr w:type="spellStart"/>
      <w:r w:rsidRPr="002232A1">
        <w:rPr>
          <w:rFonts w:ascii="Merriweather" w:hAnsi="Merriweather"/>
          <w:bCs/>
          <w:i/>
          <w:iCs/>
          <w:color w:val="323E4F" w:themeColor="text2" w:themeShade="BF"/>
        </w:rPr>
        <w:t>Strg+A</w:t>
      </w:r>
      <w:proofErr w:type="spellEnd"/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und F9 aktualisieren. </w:t>
      </w:r>
    </w:p>
    <w:tbl>
      <w:tblPr>
        <w:tblStyle w:val="Tabellenraster"/>
        <w:tblW w:w="10551" w:type="dxa"/>
        <w:tblLook w:val="04A0" w:firstRow="1" w:lastRow="0" w:firstColumn="1" w:lastColumn="0" w:noHBand="0" w:noVBand="1"/>
      </w:tblPr>
      <w:tblGrid>
        <w:gridCol w:w="1282"/>
        <w:gridCol w:w="5150"/>
        <w:gridCol w:w="2003"/>
        <w:gridCol w:w="2116"/>
      </w:tblGrid>
      <w:tr w:rsidR="00AB11E2" w:rsidRPr="00D17959" w14:paraId="156EFE78" w14:textId="77777777" w:rsidTr="002050B4">
        <w:trPr>
          <w:trHeight w:val="341"/>
        </w:trPr>
        <w:tc>
          <w:tcPr>
            <w:tcW w:w="1282" w:type="dxa"/>
          </w:tcPr>
          <w:p w14:paraId="6C3BF607" w14:textId="61EEC8C0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Anzahl</w:t>
            </w:r>
          </w:p>
        </w:tc>
        <w:tc>
          <w:tcPr>
            <w:tcW w:w="5150" w:type="dxa"/>
          </w:tcPr>
          <w:p w14:paraId="535A4B6D" w14:textId="20986543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 xml:space="preserve">Elemente </w:t>
            </w:r>
          </w:p>
        </w:tc>
        <w:tc>
          <w:tcPr>
            <w:tcW w:w="2003" w:type="dxa"/>
          </w:tcPr>
          <w:p w14:paraId="4A0C6931" w14:textId="11718A51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Kosten je Stück</w:t>
            </w:r>
          </w:p>
        </w:tc>
        <w:tc>
          <w:tcPr>
            <w:tcW w:w="2116" w:type="dxa"/>
          </w:tcPr>
          <w:p w14:paraId="592C5969" w14:textId="4BD40A2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Kosten</w:t>
            </w:r>
          </w:p>
        </w:tc>
      </w:tr>
      <w:tr w:rsidR="00AB11E2" w:rsidRPr="00D17959" w14:paraId="64C083F9" w14:textId="77777777" w:rsidTr="002050B4">
        <w:trPr>
          <w:trHeight w:val="352"/>
        </w:trPr>
        <w:tc>
          <w:tcPr>
            <w:tcW w:w="1282" w:type="dxa"/>
          </w:tcPr>
          <w:p w14:paraId="5E24F598" w14:textId="5B91A4AC" w:rsidR="00AB11E2" w:rsidRPr="00D17959" w:rsidRDefault="00D17959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4AEEA44E" w14:textId="7C6ABB18" w:rsidR="00AB11E2" w:rsidRPr="00D17959" w:rsidRDefault="00D17959" w:rsidP="002050B4">
            <w:pPr>
              <w:pStyle w:val="paragraph"/>
              <w:spacing w:after="200" w:afterAutospacing="0"/>
              <w:textAlignment w:val="baseline"/>
              <w:rPr>
                <w:sz w:val="22"/>
                <w:szCs w:val="22"/>
              </w:rPr>
            </w:pPr>
            <w:r w:rsidRPr="00D17959">
              <w:rPr>
                <w:rStyle w:val="normaltextrun"/>
                <w:rFonts w:ascii="Merriweather" w:eastAsia="SimSun" w:hAnsi="Merriweather"/>
                <w:color w:val="323E4F"/>
                <w:sz w:val="22"/>
                <w:szCs w:val="22"/>
              </w:rPr>
              <w:t xml:space="preserve">Design* </w:t>
            </w:r>
            <w:r w:rsidRPr="00D17959">
              <w:rPr>
                <w:rStyle w:val="eop"/>
                <w:rFonts w:ascii="Merriweather" w:hAnsi="Merriweather"/>
                <w:color w:val="323E4F"/>
                <w:sz w:val="22"/>
                <w:szCs w:val="22"/>
              </w:rPr>
              <w:t> </w:t>
            </w:r>
          </w:p>
        </w:tc>
        <w:tc>
          <w:tcPr>
            <w:tcW w:w="2003" w:type="dxa"/>
          </w:tcPr>
          <w:p w14:paraId="4022273E" w14:textId="25986F59" w:rsidR="00AB11E2" w:rsidRPr="00D17959" w:rsidRDefault="00D17959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7948465E" w14:textId="237034EE" w:rsidR="00AB11E2" w:rsidRPr="00D17959" w:rsidRDefault="00AB11E2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340</w:t>
            </w:r>
            <w:r w:rsidR="00036998" w:rsidRPr="00D17959">
              <w:rPr>
                <w:rFonts w:ascii="Merriweather" w:hAnsi="Merriweather"/>
                <w:color w:val="323E4F"/>
              </w:rPr>
              <w:t>,00</w:t>
            </w:r>
            <w:r w:rsidRPr="00D17959">
              <w:rPr>
                <w:rFonts w:ascii="Merriweather" w:hAnsi="Merriweather"/>
                <w:color w:val="323E4F"/>
              </w:rPr>
              <w:t xml:space="preserve"> €</w:t>
            </w:r>
          </w:p>
        </w:tc>
      </w:tr>
      <w:tr w:rsidR="00AB11E2" w:rsidRPr="00D17959" w14:paraId="7739D466" w14:textId="77777777" w:rsidTr="002050B4">
        <w:trPr>
          <w:trHeight w:val="341"/>
        </w:trPr>
        <w:tc>
          <w:tcPr>
            <w:tcW w:w="1282" w:type="dxa"/>
          </w:tcPr>
          <w:p w14:paraId="4893E32A" w14:textId="165D499E" w:rsidR="00AB11E2" w:rsidRPr="008109F8" w:rsidRDefault="00E112BD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1460988695"/>
                <w:placeholder>
                  <w:docPart w:val="2C34D22F6AAB464B99C956BFEA9CD30D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6C7E97D3" w14:textId="1343E735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Druck A0, 4</w:t>
            </w:r>
            <w:r w:rsidR="004C15BB">
              <w:rPr>
                <w:rFonts w:ascii="Merriweather" w:hAnsi="Merriweather"/>
                <w:color w:val="323E4F"/>
              </w:rPr>
              <w:t xml:space="preserve"> </w:t>
            </w:r>
            <w:r w:rsidRPr="00D17959">
              <w:rPr>
                <w:rFonts w:ascii="Merriweather" w:hAnsi="Merriweather"/>
                <w:color w:val="323E4F"/>
              </w:rPr>
              <w:t>mm HPL</w:t>
            </w:r>
          </w:p>
        </w:tc>
        <w:tc>
          <w:tcPr>
            <w:tcW w:w="2003" w:type="dxa"/>
          </w:tcPr>
          <w:p w14:paraId="4F936420" w14:textId="78DE4DBD" w:rsidR="00AB11E2" w:rsidRPr="00D17959" w:rsidRDefault="00AB11E2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355,00 €</w:t>
            </w:r>
          </w:p>
        </w:tc>
        <w:tc>
          <w:tcPr>
            <w:tcW w:w="2116" w:type="dxa"/>
          </w:tcPr>
          <w:p w14:paraId="6474FDCF" w14:textId="09160FF9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=a3*c3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5C7C2A36" w14:textId="77777777" w:rsidTr="002050B4">
        <w:trPr>
          <w:trHeight w:val="341"/>
        </w:trPr>
        <w:tc>
          <w:tcPr>
            <w:tcW w:w="1282" w:type="dxa"/>
          </w:tcPr>
          <w:p w14:paraId="009643F8" w14:textId="62EA7CE2" w:rsidR="00AB11E2" w:rsidRPr="008109F8" w:rsidRDefault="00E112BD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-584840658"/>
                <w:placeholder>
                  <w:docPart w:val="0A9255B266394F5AA2D49202EC2B1B88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2232A1" w:rsidRP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1FBA3EC3" w14:textId="2F098923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Druck A0, 10</w:t>
            </w:r>
            <w:r w:rsidR="004C15BB">
              <w:rPr>
                <w:rFonts w:ascii="Merriweather" w:hAnsi="Merriweather"/>
                <w:color w:val="323E4F"/>
              </w:rPr>
              <w:t xml:space="preserve"> </w:t>
            </w:r>
            <w:r w:rsidRPr="00D17959">
              <w:rPr>
                <w:rFonts w:ascii="Merriweather" w:hAnsi="Merriweather"/>
                <w:color w:val="323E4F"/>
              </w:rPr>
              <w:t xml:space="preserve">mm HPL  </w:t>
            </w:r>
          </w:p>
        </w:tc>
        <w:tc>
          <w:tcPr>
            <w:tcW w:w="2003" w:type="dxa"/>
          </w:tcPr>
          <w:p w14:paraId="47068520" w14:textId="03CA8E41" w:rsidR="00AB11E2" w:rsidRPr="00D17959" w:rsidRDefault="00AB11E2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469,00 €</w:t>
            </w:r>
          </w:p>
        </w:tc>
        <w:tc>
          <w:tcPr>
            <w:tcW w:w="2116" w:type="dxa"/>
          </w:tcPr>
          <w:p w14:paraId="602DEA23" w14:textId="0C7D8FD5" w:rsidR="00AB11E2" w:rsidRPr="00D17959" w:rsidRDefault="00AB11E2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=a4*c4 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55C171E9" w14:textId="77777777" w:rsidTr="002050B4">
        <w:trPr>
          <w:trHeight w:val="352"/>
        </w:trPr>
        <w:tc>
          <w:tcPr>
            <w:tcW w:w="1282" w:type="dxa"/>
          </w:tcPr>
          <w:p w14:paraId="226C503B" w14:textId="364B429A" w:rsidR="00AB11E2" w:rsidRPr="008109F8" w:rsidRDefault="00E112BD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-341709699"/>
                <w:placeholder>
                  <w:docPart w:val="DE2DEF5ACAC24C5AABE360FA27FA02F8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2232A1" w:rsidRP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304EAF84" w14:textId="6E12F4FB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Ständer (geschreinert)</w:t>
            </w:r>
          </w:p>
        </w:tc>
        <w:tc>
          <w:tcPr>
            <w:tcW w:w="2003" w:type="dxa"/>
          </w:tcPr>
          <w:p w14:paraId="55B02AC0" w14:textId="2D94A8E9" w:rsidR="00AB11E2" w:rsidRPr="00D17959" w:rsidRDefault="001C302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34</w:t>
            </w:r>
            <w:r w:rsidR="00AB11E2" w:rsidRPr="00D17959">
              <w:rPr>
                <w:rFonts w:ascii="Merriweather" w:hAnsi="Merriweather"/>
                <w:color w:val="323E4F"/>
              </w:rPr>
              <w:t>5,00 €</w:t>
            </w:r>
          </w:p>
        </w:tc>
        <w:tc>
          <w:tcPr>
            <w:tcW w:w="2116" w:type="dxa"/>
          </w:tcPr>
          <w:p w14:paraId="6264F2BF" w14:textId="3C4B0025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=a5*c5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E410D41" w14:textId="77777777" w:rsidTr="002050B4">
        <w:trPr>
          <w:trHeight w:val="341"/>
        </w:trPr>
        <w:tc>
          <w:tcPr>
            <w:tcW w:w="1282" w:type="dxa"/>
          </w:tcPr>
          <w:p w14:paraId="793BE064" w14:textId="7B2A3AF8" w:rsidR="00AB11E2" w:rsidRPr="008109F8" w:rsidRDefault="00E112BD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-1536041809"/>
                <w:placeholder>
                  <w:docPart w:val="B3679836732B4A1990D1962EFF660B31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091C59FD" w14:textId="684D44E8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Dach (mit Schindeln aus der Region)</w:t>
            </w:r>
          </w:p>
        </w:tc>
        <w:tc>
          <w:tcPr>
            <w:tcW w:w="2003" w:type="dxa"/>
          </w:tcPr>
          <w:p w14:paraId="1FB4E38D" w14:textId="30404C96" w:rsidR="00AB11E2" w:rsidRPr="00D17959" w:rsidRDefault="00AB11E2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400,00 €</w:t>
            </w:r>
          </w:p>
        </w:tc>
        <w:tc>
          <w:tcPr>
            <w:tcW w:w="2116" w:type="dxa"/>
          </w:tcPr>
          <w:p w14:paraId="798A6B3D" w14:textId="7DEB512F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=a6*c6\#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F989511" w14:textId="77777777" w:rsidTr="002050B4">
        <w:trPr>
          <w:trHeight w:val="352"/>
        </w:trPr>
        <w:tc>
          <w:tcPr>
            <w:tcW w:w="1282" w:type="dxa"/>
          </w:tcPr>
          <w:p w14:paraId="30A64776" w14:textId="25C15969" w:rsidR="00AB11E2" w:rsidRPr="008109F8" w:rsidRDefault="00E112BD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1256867140"/>
                <w:placeholder>
                  <w:docPart w:val="9F514DAD2D214BEDB64523D80843F978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76105354" w14:textId="775975A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 xml:space="preserve">Aufstellen** </w:t>
            </w:r>
          </w:p>
        </w:tc>
        <w:tc>
          <w:tcPr>
            <w:tcW w:w="2003" w:type="dxa"/>
          </w:tcPr>
          <w:p w14:paraId="6B59B912" w14:textId="35422A99" w:rsidR="00AB11E2" w:rsidRPr="00D17959" w:rsidRDefault="00AB11E2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500,00 €</w:t>
            </w:r>
          </w:p>
        </w:tc>
        <w:tc>
          <w:tcPr>
            <w:tcW w:w="2116" w:type="dxa"/>
          </w:tcPr>
          <w:p w14:paraId="6C1DD59B" w14:textId="4F6B67F7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=a7*c7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A287EB2" w14:textId="77777777" w:rsidTr="002050B4">
        <w:trPr>
          <w:trHeight w:val="341"/>
        </w:trPr>
        <w:tc>
          <w:tcPr>
            <w:tcW w:w="1282" w:type="dxa"/>
          </w:tcPr>
          <w:p w14:paraId="2B9B8D76" w14:textId="5FC4AA13" w:rsidR="00AB11E2" w:rsidRPr="00D17959" w:rsidRDefault="009F6538" w:rsidP="009F6538">
            <w:pPr>
              <w:jc w:val="center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-</w:t>
            </w:r>
          </w:p>
        </w:tc>
        <w:tc>
          <w:tcPr>
            <w:tcW w:w="5150" w:type="dxa"/>
          </w:tcPr>
          <w:p w14:paraId="098EAB02" w14:textId="3E02C3A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Zuzüglich Versandpauschale***</w:t>
            </w:r>
          </w:p>
        </w:tc>
        <w:tc>
          <w:tcPr>
            <w:tcW w:w="2003" w:type="dxa"/>
          </w:tcPr>
          <w:p w14:paraId="4143159D" w14:textId="63F464E6" w:rsidR="00AB11E2" w:rsidRPr="00D17959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45A0F01E" w14:textId="6283D9AD" w:rsidR="00AB11E2" w:rsidRPr="00D17959" w:rsidRDefault="004416C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</w:instrText>
            </w:r>
            <w:r w:rsidR="00D02EEE">
              <w:rPr>
                <w:rFonts w:ascii="Merriweather" w:hAnsi="Merriweather"/>
                <w:color w:val="323E4F" w:themeColor="text2" w:themeShade="BF"/>
              </w:rPr>
              <w:instrText xml:space="preserve">= </w:instrText>
            </w:r>
            <w:r w:rsidR="00351F71">
              <w:rPr>
                <w:rFonts w:ascii="Merriweather" w:hAnsi="Merriweather"/>
                <w:color w:val="323E4F" w:themeColor="text2" w:themeShade="BF"/>
              </w:rPr>
              <w:instrText>IF</w:instrText>
            </w:r>
            <w:r w:rsidRPr="004416C8">
              <w:rPr>
                <w:rFonts w:ascii="Merriweather" w:hAnsi="Merriweather"/>
                <w:color w:val="323E4F" w:themeColor="text2" w:themeShade="BF"/>
              </w:rPr>
              <w:instrText>(A</w:instrText>
            </w:r>
            <w:r w:rsidR="00EF0DE5">
              <w:rPr>
                <w:rFonts w:ascii="Merriweather" w:hAnsi="Merriweather"/>
                <w:color w:val="323E4F" w:themeColor="text2" w:themeShade="BF"/>
              </w:rPr>
              <w:instrText>5</w:instrText>
            </w:r>
            <w:r w:rsidRPr="004416C8">
              <w:rPr>
                <w:rFonts w:ascii="Merriweather" w:hAnsi="Merriweather"/>
                <w:color w:val="323E4F" w:themeColor="text2" w:themeShade="BF"/>
              </w:rPr>
              <w:instrText>&gt;0;200;0)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>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B10FEC">
              <w:rPr>
                <w:rFonts w:ascii="Merriweather" w:hAnsi="Merriweather"/>
                <w:color w:val="323E4F" w:themeColor="text2" w:themeShade="BF"/>
              </w:rPr>
              <w:t>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53F7BA86" w14:textId="77777777" w:rsidTr="002050B4">
        <w:trPr>
          <w:trHeight w:val="341"/>
        </w:trPr>
        <w:tc>
          <w:tcPr>
            <w:tcW w:w="1282" w:type="dxa"/>
          </w:tcPr>
          <w:p w14:paraId="28CC067D" w14:textId="7D674208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3621B401" w14:textId="61BB774D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color w:val="323E4F"/>
              </w:rPr>
              <w:t>Summe</w:t>
            </w:r>
          </w:p>
        </w:tc>
        <w:tc>
          <w:tcPr>
            <w:tcW w:w="2003" w:type="dxa"/>
          </w:tcPr>
          <w:p w14:paraId="46034A3D" w14:textId="31CFB4E8" w:rsidR="00AB11E2" w:rsidRPr="00F70E78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0743ED6A" w14:textId="5C5896C4" w:rsidR="00AB11E2" w:rsidRPr="00D17959" w:rsidRDefault="006A583B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>
              <w:rPr>
                <w:rFonts w:ascii="Merriweather" w:hAnsi="Merriweather"/>
                <w:color w:val="323E4F" w:themeColor="text2" w:themeShade="BF"/>
              </w:rPr>
              <w:instrText xml:space="preserve"> =sum(above) \# "#.##0,00" </w:instrText>
            </w:r>
            <w:r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340,00</w:t>
            </w:r>
            <w:r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920CE02" w14:textId="77777777" w:rsidTr="002050B4">
        <w:trPr>
          <w:trHeight w:val="352"/>
        </w:trPr>
        <w:tc>
          <w:tcPr>
            <w:tcW w:w="1282" w:type="dxa"/>
          </w:tcPr>
          <w:p w14:paraId="0FAF0ACE" w14:textId="7D5D2E27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493E3F8D" w14:textId="43FF77FA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color w:val="323E4F"/>
              </w:rPr>
              <w:t>Zuzüglich MwSt. 19%</w:t>
            </w:r>
          </w:p>
        </w:tc>
        <w:tc>
          <w:tcPr>
            <w:tcW w:w="2003" w:type="dxa"/>
          </w:tcPr>
          <w:p w14:paraId="7418EAD6" w14:textId="085BEA99" w:rsidR="00AB11E2" w:rsidRPr="00F70E78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7AF5F765" w14:textId="556DDABA" w:rsidR="00AB11E2" w:rsidRPr="00D17959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=d9*0,19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64,60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6C1DDAA5" w14:textId="77777777" w:rsidTr="002050B4">
        <w:trPr>
          <w:trHeight w:val="341"/>
        </w:trPr>
        <w:tc>
          <w:tcPr>
            <w:tcW w:w="1282" w:type="dxa"/>
          </w:tcPr>
          <w:p w14:paraId="696CE49C" w14:textId="7AC09B1B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118B316E" w14:textId="2382E5C6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Gesamtkosten</w:t>
            </w:r>
          </w:p>
        </w:tc>
        <w:tc>
          <w:tcPr>
            <w:tcW w:w="2003" w:type="dxa"/>
          </w:tcPr>
          <w:p w14:paraId="23F40CFF" w14:textId="4943998B" w:rsidR="00AB11E2" w:rsidRPr="00D17959" w:rsidRDefault="00D17959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64A369C7" w14:textId="28F27AEF" w:rsidR="00AB11E2" w:rsidRPr="00D17959" w:rsidRDefault="006A583B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begin"/>
            </w:r>
            <w:r>
              <w:rPr>
                <w:rFonts w:ascii="Merriweather" w:hAnsi="Merriweather"/>
                <w:b/>
                <w:color w:val="323E4F" w:themeColor="text2" w:themeShade="BF"/>
              </w:rPr>
              <w:instrText xml:space="preserve"> =d9+d10 \# "#.##0,00" </w:instrText>
            </w: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b/>
                <w:noProof/>
                <w:color w:val="323E4F" w:themeColor="text2" w:themeShade="BF"/>
              </w:rPr>
              <w:t xml:space="preserve"> 404,60</w:t>
            </w: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b/>
                <w:color w:val="323E4F" w:themeColor="text2" w:themeShade="BF"/>
              </w:rPr>
              <w:t xml:space="preserve"> €</w:t>
            </w:r>
          </w:p>
        </w:tc>
      </w:tr>
    </w:tbl>
    <w:p w14:paraId="3010E950" w14:textId="00F25EDB" w:rsidR="00E47EE5" w:rsidRDefault="00E47EE5">
      <w:pPr>
        <w:rPr>
          <w:rFonts w:ascii="Merriweather" w:hAnsi="Merriweather"/>
          <w:color w:val="323E4F"/>
        </w:rPr>
      </w:pPr>
    </w:p>
    <w:p w14:paraId="6120B668" w14:textId="2E5D9E7F" w:rsidR="001018AB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*Mindestaufwand Koordination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,</w:t>
      </w: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 xml:space="preserve"> jede weitere Arbeitsstunde wird mit 60€/h in Rechnung gestellt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64FD2593" w14:textId="24D22EE4" w:rsidR="00BA6F05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** Kann je nach Voraussetzungen vor Ort variieren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71ABC382" w14:textId="5896346B" w:rsidR="00BA6F05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*** Je nach Gewicht kann der tatsächliche Preis für die Versandkosten abweichen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45A59FCE" w14:textId="77777777" w:rsidR="00F12390" w:rsidRPr="00F12390" w:rsidRDefault="00F12390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20"/>
          <w:szCs w:val="20"/>
        </w:rPr>
      </w:pPr>
    </w:p>
    <w:p w14:paraId="5AA05DA5" w14:textId="78F090EF" w:rsidR="000C43A0" w:rsidRPr="00BA6F05" w:rsidRDefault="000C43A0">
      <w:pPr>
        <w:spacing w:line="240" w:lineRule="auto"/>
        <w:rPr>
          <w:rFonts w:ascii="Merriweather" w:hAnsi="Merriweather"/>
          <w:i/>
          <w:iCs/>
          <w:color w:val="323E4F" w:themeColor="text2" w:themeShade="BF"/>
        </w:rPr>
      </w:pP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Hinweis: </w:t>
      </w:r>
      <w:r w:rsidR="00EF1200">
        <w:rPr>
          <w:rFonts w:ascii="Merriweather" w:hAnsi="Merriweather"/>
          <w:i/>
          <w:iCs/>
          <w:color w:val="323E4F" w:themeColor="text2" w:themeShade="BF"/>
        </w:rPr>
        <w:t>5</w:t>
      </w: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0% der Kosten sind </w:t>
      </w:r>
      <w:r w:rsidR="004F0C24">
        <w:rPr>
          <w:rFonts w:ascii="Merriweather" w:hAnsi="Merriweather"/>
          <w:i/>
          <w:iCs/>
          <w:color w:val="323E4F" w:themeColor="text2" w:themeShade="BF"/>
        </w:rPr>
        <w:t>als Anzahlung zu leisten</w:t>
      </w: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. </w:t>
      </w:r>
      <w:r w:rsidR="004F0C24">
        <w:rPr>
          <w:rFonts w:ascii="Merriweather" w:hAnsi="Merriweather"/>
          <w:i/>
          <w:iCs/>
          <w:color w:val="323E4F" w:themeColor="text2" w:themeShade="BF"/>
        </w:rPr>
        <w:t>Die Rechnung h</w:t>
      </w:r>
      <w:r w:rsidRPr="00BA6F05">
        <w:rPr>
          <w:rFonts w:ascii="Merriweather" w:hAnsi="Merriweather"/>
          <w:i/>
          <w:iCs/>
          <w:color w:val="323E4F" w:themeColor="text2" w:themeShade="BF"/>
        </w:rPr>
        <w:t>ierzu erhalten Sie, sobald der Bestellprozess abgeschlossen ist.</w:t>
      </w:r>
    </w:p>
    <w:p w14:paraId="764AB496" w14:textId="38EA07E9" w:rsidR="006C2579" w:rsidRPr="006C2579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 xml:space="preserve">Für die Karte auf den Infotafeln </w:t>
      </w:r>
      <w:r>
        <w:rPr>
          <w:rFonts w:ascii="Merriweather" w:hAnsi="Merriweather"/>
          <w:color w:val="323E4F" w:themeColor="text2" w:themeShade="BF"/>
        </w:rPr>
        <w:t>be</w:t>
      </w:r>
      <w:r w:rsidR="004F0C24">
        <w:rPr>
          <w:rFonts w:ascii="Merriweather" w:hAnsi="Merriweather"/>
          <w:color w:val="323E4F" w:themeColor="text2" w:themeShade="BF"/>
        </w:rPr>
        <w:t>n</w:t>
      </w:r>
      <w:r>
        <w:rPr>
          <w:rFonts w:ascii="Merriweather" w:hAnsi="Merriweather"/>
          <w:color w:val="323E4F" w:themeColor="text2" w:themeShade="BF"/>
        </w:rPr>
        <w:t>ötigen</w:t>
      </w:r>
      <w:r w:rsidRPr="006C2579">
        <w:rPr>
          <w:rFonts w:ascii="Merriweather" w:hAnsi="Merriweather"/>
          <w:color w:val="323E4F" w:themeColor="text2" w:themeShade="BF"/>
        </w:rPr>
        <w:t xml:space="preserve"> wir folgende Informationen von Ihnen:</w:t>
      </w:r>
    </w:p>
    <w:p w14:paraId="2AFEC43F" w14:textId="77777777" w:rsidR="006C2579" w:rsidRPr="006C2579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>•             Exakter Standort der Tafeln</w:t>
      </w:r>
    </w:p>
    <w:p w14:paraId="0ABB7224" w14:textId="26386EA9" w:rsidR="006C2579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>•             2-4 (falls vorhanden) Landmarken wie Aussichtsturm, Wipfelpfad o.ä.</w:t>
      </w:r>
    </w:p>
    <w:p w14:paraId="5DFA1692" w14:textId="77777777" w:rsidR="00776DF5" w:rsidRPr="006C2579" w:rsidRDefault="00776DF5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</w:p>
    <w:p w14:paraId="54168CF8" w14:textId="77777777" w:rsidR="006C2579" w:rsidRPr="006C2579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>Allgemeine Info:</w:t>
      </w:r>
    </w:p>
    <w:p w14:paraId="002AE149" w14:textId="77777777" w:rsidR="006C2579" w:rsidRPr="006C2579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>•             Kurze Beschreibung der Gemeinde für Infotafel max. 250 Zeichen</w:t>
      </w:r>
    </w:p>
    <w:p w14:paraId="001B672E" w14:textId="0811632C" w:rsidR="006C2579" w:rsidRDefault="006C2579" w:rsidP="006C2579">
      <w:pPr>
        <w:spacing w:line="240" w:lineRule="auto"/>
        <w:rPr>
          <w:rFonts w:ascii="Merriweather" w:hAnsi="Merriweather"/>
          <w:color w:val="323E4F" w:themeColor="text2" w:themeShade="BF"/>
        </w:rPr>
      </w:pPr>
      <w:r w:rsidRPr="006C2579">
        <w:rPr>
          <w:rFonts w:ascii="Merriweather" w:hAnsi="Merriweather"/>
          <w:color w:val="323E4F" w:themeColor="text2" w:themeShade="BF"/>
        </w:rPr>
        <w:t>•             Logo der Gemeinde</w:t>
      </w:r>
    </w:p>
    <w:p w14:paraId="2E43B269" w14:textId="77777777" w:rsidR="006C2579" w:rsidRDefault="006C2579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4B9D16BD" w14:textId="77777777" w:rsidR="006C2579" w:rsidRDefault="006C2579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158D34A5" w14:textId="1A095EB0" w:rsidR="00FC0325" w:rsidRDefault="00951BA7">
      <w:pPr>
        <w:spacing w:line="240" w:lineRule="auto"/>
        <w:rPr>
          <w:rFonts w:ascii="Merriweather" w:hAnsi="Merriweather"/>
          <w:color w:val="323E4F" w:themeColor="text2" w:themeShade="BF"/>
        </w:rPr>
      </w:pPr>
      <w:r>
        <w:rPr>
          <w:rFonts w:ascii="Merriweather" w:hAnsi="Merriweather"/>
          <w:color w:val="323E4F" w:themeColor="text2" w:themeShade="BF"/>
        </w:rPr>
        <w:t>Hiermit bestelle ich verbindlich, die von mir angegebenen Elemente für die Beschilderung.</w:t>
      </w:r>
    </w:p>
    <w:p w14:paraId="54D544B1" w14:textId="77777777" w:rsidR="00E40404" w:rsidRDefault="00E40404" w:rsidP="00E40404">
      <w:pPr>
        <w:spacing w:after="0"/>
        <w:jc w:val="center"/>
        <w:rPr>
          <w:rFonts w:ascii="Merriweather" w:hAnsi="Merriweather"/>
        </w:rPr>
      </w:pPr>
      <w:r>
        <w:rPr>
          <w:rFonts w:ascii="Merriweather" w:hAnsi="Merriweather"/>
          <w:b/>
          <w:color w:val="323E4F"/>
        </w:rPr>
        <w:t>Datenschutzerklärung</w:t>
      </w:r>
    </w:p>
    <w:p w14:paraId="14B91E55" w14:textId="77777777" w:rsidR="00E40404" w:rsidRDefault="00E40404" w:rsidP="00E40404">
      <w:pPr>
        <w:spacing w:after="0"/>
        <w:jc w:val="both"/>
        <w:rPr>
          <w:rFonts w:ascii="Merriweather" w:hAnsi="Merriweather"/>
          <w:b/>
          <w:color w:val="323E4F"/>
        </w:rPr>
      </w:pPr>
    </w:p>
    <w:p w14:paraId="1CCD692A" w14:textId="77777777" w:rsidR="00E40404" w:rsidRDefault="00E40404" w:rsidP="00E40404">
      <w:pPr>
        <w:jc w:val="both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/>
        </w:rPr>
        <w:t xml:space="preserve">Ich, </w:t>
      </w:r>
      <w:sdt>
        <w:sdtPr>
          <w:rPr>
            <w:rFonts w:ascii="Merriweather" w:hAnsi="Merriweather"/>
            <w:color w:val="323E4F" w:themeColor="text2" w:themeShade="BF"/>
          </w:rPr>
          <w:id w:val="750008693"/>
          <w:placeholder>
            <w:docPart w:val="F1CB0E32E5D241118810008B59D64B20"/>
          </w:placeholder>
          <w:showingPlcHdr/>
          <w:text/>
        </w:sdtPr>
        <w:sdtEndPr/>
        <w:sdtContent>
          <w:r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  <w:r>
        <w:rPr>
          <w:rFonts w:ascii="Merriweather" w:hAnsi="Merriweather"/>
          <w:color w:val="323E4F"/>
        </w:rPr>
        <w:t xml:space="preserve">, willige ein, dass der Verein Auerhuhn im Schwarzwald e.V. die in der Beitrittserklärung erhobenen personenbezogenen Daten ausschließlich zum Zwecke der Auftragsausführung, </w:t>
      </w:r>
      <w:r w:rsidRPr="00644DF9">
        <w:rPr>
          <w:rFonts w:ascii="Merriweather" w:hAnsi="Merriweather"/>
          <w:color w:val="323E4F"/>
        </w:rPr>
        <w:t>für die Bearbeitung des Auftrages an die beteiligten Unternehmer weitergegeben werden dürfen</w:t>
      </w:r>
      <w:r>
        <w:rPr>
          <w:rFonts w:ascii="Merriweather" w:hAnsi="Merriweather"/>
          <w:color w:val="323E4F"/>
        </w:rPr>
        <w:t>.</w:t>
      </w:r>
    </w:p>
    <w:p w14:paraId="0F483246" w14:textId="77777777" w:rsidR="00E40404" w:rsidRDefault="00E40404" w:rsidP="00E40404">
      <w:pPr>
        <w:jc w:val="both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/>
        </w:rPr>
        <w:t>Ich habe die Informationen zum Datenschutz zur Kenntnis genommen und akzeptiert.</w:t>
      </w:r>
    </w:p>
    <w:p w14:paraId="249970CB" w14:textId="77777777" w:rsidR="00112DE4" w:rsidRDefault="00112DE4" w:rsidP="00E40404">
      <w:pPr>
        <w:jc w:val="both"/>
        <w:rPr>
          <w:rFonts w:ascii="Merriweather" w:hAnsi="Merriweather"/>
        </w:rPr>
      </w:pPr>
    </w:p>
    <w:p w14:paraId="5FBD5BE1" w14:textId="6D5ADECD" w:rsidR="00E40404" w:rsidRDefault="00E112BD" w:rsidP="00E40404">
      <w:pPr>
        <w:tabs>
          <w:tab w:val="left" w:pos="4962"/>
        </w:tabs>
        <w:spacing w:after="0" w:line="240" w:lineRule="auto"/>
        <w:rPr>
          <w:rFonts w:ascii="Merriweather" w:hAnsi="Merriweather"/>
        </w:rPr>
      </w:pPr>
      <w:sdt>
        <w:sdtPr>
          <w:rPr>
            <w:rFonts w:ascii="Merriweather" w:hAnsi="Merriweather"/>
            <w:color w:val="323E4F"/>
          </w:rPr>
          <w:id w:val="-1471735840"/>
          <w:placeholder>
            <w:docPart w:val="FA4FB4EBEDB94FE6A3363D5A9B54B879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  <w:r w:rsidR="00E40404">
        <w:rPr>
          <w:rFonts w:ascii="Merriweather" w:hAnsi="Merriweather"/>
          <w:color w:val="323E4F"/>
        </w:rPr>
        <w:tab/>
        <w:t>_____________________________</w:t>
      </w:r>
    </w:p>
    <w:p w14:paraId="0F26C0CF" w14:textId="15734344" w:rsidR="00951BA7" w:rsidRDefault="00E40404" w:rsidP="00951BA7">
      <w:pPr>
        <w:spacing w:after="0"/>
        <w:rPr>
          <w:rFonts w:ascii="Merriweather" w:hAnsi="Merriweather"/>
          <w:b/>
          <w:color w:val="323E4F"/>
        </w:rPr>
      </w:pPr>
      <w:r>
        <w:rPr>
          <w:rFonts w:ascii="Merriweather" w:hAnsi="Merriweather"/>
          <w:color w:val="323E4F"/>
        </w:rPr>
        <w:t xml:space="preserve">Ort, Datum </w:t>
      </w:r>
      <w:r>
        <w:rPr>
          <w:rFonts w:ascii="Merriweather" w:hAnsi="Merriweather"/>
          <w:color w:val="323E4F"/>
        </w:rPr>
        <w:tab/>
      </w:r>
      <w:r w:rsidR="00280F0A">
        <w:rPr>
          <w:rFonts w:ascii="Merriweather" w:hAnsi="Merriweather"/>
          <w:color w:val="323E4F" w:themeColor="text2" w:themeShade="BF"/>
        </w:rPr>
        <w:t xml:space="preserve"> </w:t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/>
        </w:rPr>
        <w:t>Unterschrift</w:t>
      </w:r>
    </w:p>
    <w:p w14:paraId="5CBF7022" w14:textId="5FD81D70" w:rsidR="00951BA7" w:rsidRDefault="00951BA7" w:rsidP="00951BA7">
      <w:pPr>
        <w:spacing w:after="0" w:line="240" w:lineRule="auto"/>
        <w:rPr>
          <w:rFonts w:ascii="Merriweather" w:hAnsi="Merriweather"/>
          <w:color w:val="323E4F"/>
        </w:rPr>
      </w:pPr>
      <w:bookmarkStart w:id="0" w:name="_Hlk90030764"/>
      <w:bookmarkStart w:id="1" w:name="__DdeLink__404_1114829001"/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bookmarkEnd w:id="0"/>
      <w:bookmarkEnd w:id="1"/>
    </w:p>
    <w:p w14:paraId="6275621C" w14:textId="373DA543" w:rsidR="001018AB" w:rsidRDefault="001018AB" w:rsidP="00E40404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534D2360" w14:textId="77777777" w:rsidR="002126E1" w:rsidRDefault="002126E1" w:rsidP="002126E1">
      <w:pPr>
        <w:spacing w:after="0" w:line="240" w:lineRule="auto"/>
        <w:rPr>
          <w:rFonts w:ascii="Merriweather" w:hAnsi="Merriweather"/>
          <w:color w:val="323E4F"/>
        </w:rPr>
      </w:pPr>
    </w:p>
    <w:p w14:paraId="06B6B690" w14:textId="77777777" w:rsidR="002126E1" w:rsidRDefault="002126E1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1033D41D" w14:textId="77777777" w:rsidR="001018AB" w:rsidRDefault="001018AB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5F70F554" w14:textId="1C2B23BE" w:rsidR="007F47BF" w:rsidRDefault="002126E1">
      <w:pPr>
        <w:spacing w:line="240" w:lineRule="auto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 w:themeColor="text2" w:themeShade="BF"/>
        </w:rPr>
        <w:t xml:space="preserve">Name, Vorname: </w:t>
      </w:r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-1623446962"/>
          <w:placeholder>
            <w:docPart w:val="B761B013374B4C15A61A5F7419C87C9E"/>
          </w:placeholder>
          <w:showingPlcHdr/>
          <w:text/>
        </w:sdtPr>
        <w:sdtEndPr/>
        <w:sdtContent>
          <w:r w:rsidR="008109F8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8" w14:textId="3E23615B" w:rsidR="007F47BF" w:rsidRDefault="002126E1">
      <w:pPr>
        <w:spacing w:line="240" w:lineRule="auto"/>
        <w:rPr>
          <w:rFonts w:ascii="Merriweather" w:hAnsi="Merriweather"/>
        </w:rPr>
      </w:pPr>
      <w:proofErr w:type="spellStart"/>
      <w:r>
        <w:rPr>
          <w:rFonts w:ascii="Merriweather" w:hAnsi="Merriweather"/>
          <w:color w:val="323E4F" w:themeColor="text2" w:themeShade="BF"/>
        </w:rPr>
        <w:t>Adresse</w:t>
      </w:r>
      <w:r w:rsidR="008109F8">
        <w:rPr>
          <w:rFonts w:ascii="Merriweather" w:hAnsi="Merriweather"/>
          <w:color w:val="323E4F" w:themeColor="text2" w:themeShade="BF"/>
        </w:rPr>
        <w:t>a</w:t>
      </w:r>
      <w:proofErr w:type="spellEnd"/>
      <w:r>
        <w:rPr>
          <w:rFonts w:ascii="Merriweather" w:hAnsi="Merriweather"/>
          <w:color w:val="323E4F" w:themeColor="text2" w:themeShade="BF"/>
        </w:rPr>
        <w:t xml:space="preserve">: </w:t>
      </w:r>
      <w:r>
        <w:rPr>
          <w:rFonts w:ascii="Merriweather" w:hAnsi="Merriweather"/>
          <w:color w:val="323E4F" w:themeColor="text2" w:themeShade="BF"/>
        </w:rPr>
        <w:tab/>
      </w:r>
      <w:r w:rsidR="004A264E">
        <w:rPr>
          <w:rFonts w:ascii="Merriweather" w:hAnsi="Merriweather"/>
          <w:color w:val="323E4F" w:themeColor="text2" w:themeShade="BF"/>
        </w:rPr>
        <w:tab/>
      </w:r>
      <w:r w:rsidR="004A264E"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1318377096"/>
          <w:placeholder>
            <w:docPart w:val="B9D73361E8254D92BD0B07388BC4C4FE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9" w14:textId="2F26A70E" w:rsidR="007F47BF" w:rsidRDefault="002126E1">
      <w:pPr>
        <w:spacing w:line="240" w:lineRule="auto"/>
        <w:rPr>
          <w:rFonts w:ascii="Merriweather" w:hAnsi="Merriweather"/>
        </w:rPr>
      </w:pPr>
      <w:proofErr w:type="gramStart"/>
      <w:r>
        <w:rPr>
          <w:rFonts w:ascii="Merriweather" w:hAnsi="Merriweather"/>
          <w:color w:val="323E4F" w:themeColor="text2" w:themeShade="BF"/>
        </w:rPr>
        <w:t>Telefonnummer:*</w:t>
      </w:r>
      <w:proofErr w:type="gramEnd"/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-1720120888"/>
          <w:placeholder>
            <w:docPart w:val="E66F7BB6C2A94AB88AA5C49ECA3B2108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A" w14:textId="21EBE55D" w:rsidR="007F47BF" w:rsidRDefault="002126E1">
      <w:pPr>
        <w:spacing w:line="240" w:lineRule="auto"/>
        <w:rPr>
          <w:rFonts w:ascii="Merriweather" w:hAnsi="Merriweather"/>
        </w:rPr>
      </w:pPr>
      <w:proofErr w:type="gramStart"/>
      <w:r>
        <w:rPr>
          <w:rFonts w:ascii="Merriweather" w:hAnsi="Merriweather"/>
          <w:color w:val="323E4F" w:themeColor="text2" w:themeShade="BF"/>
        </w:rPr>
        <w:t>Email</w:t>
      </w:r>
      <w:proofErr w:type="gramEnd"/>
      <w:r>
        <w:rPr>
          <w:rFonts w:ascii="Merriweather" w:hAnsi="Merriweather"/>
          <w:color w:val="323E4F" w:themeColor="text2" w:themeShade="BF"/>
        </w:rPr>
        <w:t>-Adresse:</w:t>
      </w:r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922302461"/>
          <w:placeholder>
            <w:docPart w:val="A7E4A475C89D4BC3B7C562E2B33FF5F0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C" w14:textId="77777777" w:rsidR="007F47BF" w:rsidRDefault="002126E1">
      <w:pPr>
        <w:jc w:val="right"/>
        <w:rPr>
          <w:rFonts w:ascii="Calibri Light" w:hAnsi="Calibri Light"/>
          <w:color w:val="323E4F" w:themeColor="text2" w:themeShade="BF"/>
          <w:sz w:val="18"/>
        </w:rPr>
      </w:pPr>
      <w:r>
        <w:rPr>
          <w:rFonts w:ascii="Merriweather" w:hAnsi="Merriweather"/>
          <w:color w:val="323E4F" w:themeColor="text2" w:themeShade="BF"/>
          <w:sz w:val="18"/>
        </w:rPr>
        <w:t>* freiwillige Angabe</w:t>
      </w:r>
    </w:p>
    <w:p w14:paraId="46E8A5BE" w14:textId="77777777" w:rsidR="004A264E" w:rsidRDefault="004A264E">
      <w:pPr>
        <w:spacing w:after="0"/>
        <w:rPr>
          <w:rFonts w:ascii="Merriweather" w:hAnsi="Merriweather"/>
          <w:color w:val="323E4F" w:themeColor="text2" w:themeShade="BF"/>
        </w:rPr>
      </w:pPr>
    </w:p>
    <w:p w14:paraId="5E4738A8" w14:textId="77777777" w:rsidR="004A264E" w:rsidRDefault="004A264E">
      <w:pPr>
        <w:spacing w:after="0"/>
        <w:rPr>
          <w:rFonts w:ascii="Merriweather" w:hAnsi="Merriweather"/>
          <w:color w:val="323E4F" w:themeColor="text2" w:themeShade="BF"/>
        </w:rPr>
      </w:pPr>
    </w:p>
    <w:p w14:paraId="748254D6" w14:textId="77777777" w:rsidR="00951BA7" w:rsidRDefault="00951BA7">
      <w:pPr>
        <w:spacing w:after="0" w:line="240" w:lineRule="auto"/>
        <w:rPr>
          <w:rFonts w:ascii="Merriweather" w:hAnsi="Merriweather"/>
          <w:color w:val="323E4F"/>
        </w:rPr>
      </w:pPr>
    </w:p>
    <w:sectPr w:rsidR="00951BA7">
      <w:headerReference w:type="default" r:id="rId7"/>
      <w:footerReference w:type="default" r:id="rId8"/>
      <w:pgSz w:w="11906" w:h="16838"/>
      <w:pgMar w:top="765" w:right="720" w:bottom="2104" w:left="720" w:header="708" w:footer="681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B4141" w14:textId="77777777" w:rsidR="00424FDC" w:rsidRDefault="00424FDC">
      <w:pPr>
        <w:spacing w:after="0" w:line="240" w:lineRule="auto"/>
      </w:pPr>
      <w:r>
        <w:separator/>
      </w:r>
    </w:p>
  </w:endnote>
  <w:endnote w:type="continuationSeparator" w:id="0">
    <w:p w14:paraId="4D13DBA3" w14:textId="77777777" w:rsidR="00424FDC" w:rsidRDefault="00424FDC">
      <w:pPr>
        <w:spacing w:after="0" w:line="240" w:lineRule="auto"/>
      </w:pPr>
      <w:r>
        <w:continuationSeparator/>
      </w:r>
    </w:p>
  </w:endnote>
  <w:endnote w:type="continuationNotice" w:id="1">
    <w:p w14:paraId="10F119B4" w14:textId="77777777" w:rsidR="00424FDC" w:rsidRDefault="00424F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189A7-9F05-42C0-865C-34910621A323}"/>
    <w:embedBold r:id="rId2" w:fontKey="{1533BD4E-B9FA-43CB-A278-3FCEBA30139F}"/>
    <w:embedItalic r:id="rId3" w:fontKey="{07D51D78-4029-43D9-BE15-70DDC1A98C01}"/>
    <w:embedBoldItalic r:id="rId4" w:fontKey="{AB44AE27-12CE-4799-8DE6-D788B066BE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D6292C-E327-4A1A-B638-D4F56D74321D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11C4CB3-E249-49B5-A73C-8CCD738A7E8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F3B3039F-CFED-48FC-8351-CAECF0E743BF}"/>
    <w:embedItalic r:id="rId8" w:fontKey="{5B4BEEA6-3FB9-46E9-B1D0-A8038DE08FEF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9" w:fontKey="{1B1A7C6A-EDE2-44D6-8D25-126AA13613AD}"/>
    <w:embedBold r:id="rId10" w:fontKey="{FEE06F48-575C-403E-9EF4-44AF387D2229}"/>
    <w:embedItalic r:id="rId11" w:fontKey="{59A7F65E-8578-4B8B-907F-5421549B38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2E6EDE9-B439-47A4-8A23-FF4B800A4561}"/>
  </w:font>
  <w:font w:name="AvantGarde-Boo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66" w:type="dxa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985"/>
      <w:gridCol w:w="5481"/>
    </w:tblGrid>
    <w:tr w:rsidR="007F47BF" w14:paraId="5F70F58D" w14:textId="77777777">
      <w:trPr>
        <w:trHeight w:val="1422"/>
      </w:trPr>
      <w:tc>
        <w:tcPr>
          <w:tcW w:w="4985" w:type="dxa"/>
          <w:shd w:val="clear" w:color="auto" w:fill="auto"/>
          <w:vAlign w:val="bottom"/>
        </w:tcPr>
        <w:p w14:paraId="5F70F583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b/>
              <w:color w:val="323E4F"/>
              <w:sz w:val="18"/>
              <w:szCs w:val="18"/>
            </w:rPr>
            <w:t>Bankverbindung</w:t>
          </w:r>
        </w:p>
        <w:p w14:paraId="5F70F584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 xml:space="preserve">GLS Gemeinschaftsbank </w:t>
          </w:r>
        </w:p>
        <w:p w14:paraId="5F70F585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>Kontoinhaber: Auerhuhn im Schwarzwald e.V.</w:t>
          </w:r>
        </w:p>
        <w:p w14:paraId="5F70F586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>IBAN: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  <w:t>DE 39430609671041166300</w:t>
          </w:r>
        </w:p>
        <w:p w14:paraId="5F70F587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 xml:space="preserve">BIC: 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  <w:t>GENODEM1GLS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</w:r>
        </w:p>
      </w:tc>
      <w:tc>
        <w:tcPr>
          <w:tcW w:w="5480" w:type="dxa"/>
          <w:shd w:val="clear" w:color="auto" w:fill="auto"/>
          <w:vAlign w:val="bottom"/>
        </w:tcPr>
        <w:p w14:paraId="5F70F588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b/>
              <w:color w:val="323E4F"/>
              <w:sz w:val="18"/>
              <w:szCs w:val="18"/>
            </w:rPr>
            <w:t>Kontakt</w:t>
          </w:r>
        </w:p>
        <w:p w14:paraId="0DB9AD98" w14:textId="77777777" w:rsidR="00230742" w:rsidRPr="00230742" w:rsidRDefault="00230742">
          <w:pPr>
            <w:spacing w:after="0" w:line="240" w:lineRule="auto"/>
            <w:rPr>
              <w:rFonts w:ascii="Merriweather" w:hAnsi="Merriweather" w:cs="Arial"/>
              <w:color w:val="323E4F"/>
              <w:sz w:val="18"/>
              <w:szCs w:val="18"/>
            </w:rPr>
          </w:pPr>
          <w:r w:rsidRPr="00230742">
            <w:rPr>
              <w:rFonts w:ascii="Merriweather" w:hAnsi="Merriweather" w:cs="Arial"/>
              <w:color w:val="323E4F"/>
              <w:sz w:val="18"/>
              <w:szCs w:val="18"/>
            </w:rPr>
            <w:t>Paul-Ehrlich-Straße 7</w:t>
          </w:r>
        </w:p>
        <w:p w14:paraId="5F70F58A" w14:textId="5376C03C" w:rsidR="007F47BF" w:rsidRPr="00230742" w:rsidRDefault="002126E1">
          <w:pPr>
            <w:spacing w:after="0" w:line="240" w:lineRule="auto"/>
            <w:rPr>
              <w:rFonts w:ascii="Merriweather" w:hAnsi="Merriweather" w:cs="Arial"/>
              <w:color w:val="323E4F"/>
              <w:sz w:val="18"/>
              <w:szCs w:val="18"/>
            </w:rPr>
          </w:pPr>
          <w:r>
            <w:rPr>
              <w:rFonts w:ascii="Merriweather" w:hAnsi="Merriweather" w:cs="Arial"/>
              <w:color w:val="323E4F"/>
              <w:sz w:val="18"/>
              <w:szCs w:val="18"/>
            </w:rPr>
            <w:t>Telefon 0157 39077391</w:t>
          </w:r>
        </w:p>
        <w:p w14:paraId="5F70F58B" w14:textId="77777777" w:rsidR="007F47BF" w:rsidRDefault="00E112BD">
          <w:pPr>
            <w:spacing w:after="0" w:line="240" w:lineRule="auto"/>
          </w:pPr>
          <w:hyperlink r:id="rId1">
            <w:r w:rsidR="002126E1">
              <w:rPr>
                <w:rStyle w:val="Internetverknpfung"/>
                <w:rFonts w:ascii="Merriweather" w:hAnsi="Merriweather"/>
                <w:color w:val="323E4F"/>
                <w:sz w:val="18"/>
                <w:szCs w:val="18"/>
              </w:rPr>
              <w:t>www.auerhuhn-schwarzwald.de</w:t>
            </w:r>
          </w:hyperlink>
          <w:r w:rsidR="002126E1">
            <w:rPr>
              <w:rFonts w:ascii="Merriweather" w:hAnsi="Merriweather"/>
              <w:color w:val="323E4F"/>
              <w:sz w:val="18"/>
              <w:szCs w:val="18"/>
            </w:rPr>
            <w:t xml:space="preserve"> </w:t>
          </w:r>
        </w:p>
        <w:p w14:paraId="5F70F58C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rial"/>
              <w:color w:val="323E4F"/>
              <w:sz w:val="18"/>
              <w:szCs w:val="18"/>
            </w:rPr>
            <w:t>mail@auerhuhn-schwarzwald.de</w:t>
          </w:r>
        </w:p>
      </w:tc>
    </w:tr>
  </w:tbl>
  <w:p w14:paraId="5F70F58E" w14:textId="77777777" w:rsidR="007F47BF" w:rsidRDefault="007F4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AD3FE" w14:textId="77777777" w:rsidR="00424FDC" w:rsidRDefault="00424FDC">
      <w:pPr>
        <w:spacing w:after="0" w:line="240" w:lineRule="auto"/>
      </w:pPr>
      <w:r>
        <w:separator/>
      </w:r>
    </w:p>
  </w:footnote>
  <w:footnote w:type="continuationSeparator" w:id="0">
    <w:p w14:paraId="41DEC297" w14:textId="77777777" w:rsidR="00424FDC" w:rsidRDefault="00424FDC">
      <w:pPr>
        <w:spacing w:after="0" w:line="240" w:lineRule="auto"/>
      </w:pPr>
      <w:r>
        <w:continuationSeparator/>
      </w:r>
    </w:p>
  </w:footnote>
  <w:footnote w:type="continuationNotice" w:id="1">
    <w:p w14:paraId="262D4380" w14:textId="77777777" w:rsidR="00424FDC" w:rsidRDefault="00424F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F581" w14:textId="68924EB9" w:rsidR="007F47BF" w:rsidRDefault="002126E1" w:rsidP="00E47EE5">
    <w:pPr>
      <w:spacing w:after="0" w:line="240" w:lineRule="auto"/>
      <w:rPr>
        <w:rFonts w:cstheme="minorHAnsi"/>
        <w:b/>
        <w:color w:val="323E4F" w:themeColor="text2" w:themeShade="BF"/>
        <w:sz w:val="36"/>
        <w:szCs w:val="32"/>
      </w:rPr>
    </w:pPr>
    <w:r>
      <w:rPr>
        <w:noProof/>
        <w:lang w:val="de-DE" w:eastAsia="de-DE"/>
      </w:rPr>
      <w:drawing>
        <wp:anchor distT="0" distB="0" distL="0" distR="0" simplePos="0" relativeHeight="251658240" behindDoc="1" locked="0" layoutInCell="1" allowOverlap="1" wp14:anchorId="5F70F58F" wp14:editId="5F70F590">
          <wp:simplePos x="0" y="0"/>
          <wp:positionH relativeFrom="column">
            <wp:posOffset>-250825</wp:posOffset>
          </wp:positionH>
          <wp:positionV relativeFrom="paragraph">
            <wp:posOffset>-311785</wp:posOffset>
          </wp:positionV>
          <wp:extent cx="837565" cy="7810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erriweather" w:hAnsi="Merriweather" w:cstheme="minorHAnsi"/>
        <w:b/>
        <w:color w:val="323E4F" w:themeColor="text2" w:themeShade="BF"/>
        <w:sz w:val="40"/>
        <w:szCs w:val="40"/>
      </w:rPr>
      <w:t xml:space="preserve"> </w:t>
    </w:r>
  </w:p>
  <w:p w14:paraId="5F70F582" w14:textId="23E8D85F" w:rsidR="007F47BF" w:rsidRDefault="00E47EE5">
    <w:pPr>
      <w:spacing w:after="0" w:line="240" w:lineRule="auto"/>
      <w:jc w:val="center"/>
    </w:pPr>
    <w:r>
      <w:rPr>
        <w:rFonts w:ascii="Merriweather" w:hAnsi="Merriweather" w:cstheme="minorHAnsi"/>
        <w:b/>
        <w:color w:val="323E4F" w:themeColor="text2" w:themeShade="BF"/>
        <w:sz w:val="28"/>
        <w:szCs w:val="28"/>
      </w:rPr>
      <w:t>Bestellformular</w:t>
    </w:r>
    <w:r w:rsidR="004F0C24">
      <w:rPr>
        <w:rFonts w:ascii="Merriweather" w:hAnsi="Merriweather" w:cstheme="minorHAnsi"/>
        <w:b/>
        <w:color w:val="323E4F" w:themeColor="text2" w:themeShade="BF"/>
        <w:sz w:val="28"/>
        <w:szCs w:val="28"/>
      </w:rPr>
      <w:t>:</w:t>
    </w:r>
    <w:r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Schilder</w:t>
    </w:r>
    <w:r w:rsidR="004F0C24"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für</w:t>
    </w:r>
    <w:r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Besuchersensibilisierung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BF"/>
    <w:rsid w:val="00023312"/>
    <w:rsid w:val="0003575B"/>
    <w:rsid w:val="00036998"/>
    <w:rsid w:val="000433EB"/>
    <w:rsid w:val="00047BFA"/>
    <w:rsid w:val="000A037A"/>
    <w:rsid w:val="000A7DAA"/>
    <w:rsid w:val="000C43A0"/>
    <w:rsid w:val="000E578A"/>
    <w:rsid w:val="001016F5"/>
    <w:rsid w:val="001018AB"/>
    <w:rsid w:val="00112DE4"/>
    <w:rsid w:val="00127A13"/>
    <w:rsid w:val="00146827"/>
    <w:rsid w:val="001A0352"/>
    <w:rsid w:val="001C3029"/>
    <w:rsid w:val="001C6A55"/>
    <w:rsid w:val="001D61DE"/>
    <w:rsid w:val="002050B4"/>
    <w:rsid w:val="002126E1"/>
    <w:rsid w:val="002232A1"/>
    <w:rsid w:val="00230742"/>
    <w:rsid w:val="00245259"/>
    <w:rsid w:val="00280F0A"/>
    <w:rsid w:val="002B35EA"/>
    <w:rsid w:val="002D625C"/>
    <w:rsid w:val="00344CBF"/>
    <w:rsid w:val="00351F71"/>
    <w:rsid w:val="003C292C"/>
    <w:rsid w:val="00413CEB"/>
    <w:rsid w:val="00417D66"/>
    <w:rsid w:val="00424FDC"/>
    <w:rsid w:val="004416C8"/>
    <w:rsid w:val="00462923"/>
    <w:rsid w:val="004A264E"/>
    <w:rsid w:val="004A295C"/>
    <w:rsid w:val="004C15BB"/>
    <w:rsid w:val="004F0C24"/>
    <w:rsid w:val="0053553F"/>
    <w:rsid w:val="005472A1"/>
    <w:rsid w:val="005A3ABD"/>
    <w:rsid w:val="005A4C3B"/>
    <w:rsid w:val="005B5B8F"/>
    <w:rsid w:val="006350D6"/>
    <w:rsid w:val="00644DF9"/>
    <w:rsid w:val="00654D9E"/>
    <w:rsid w:val="006A583B"/>
    <w:rsid w:val="006C211D"/>
    <w:rsid w:val="006C2579"/>
    <w:rsid w:val="006E185D"/>
    <w:rsid w:val="00776DF5"/>
    <w:rsid w:val="007A6B65"/>
    <w:rsid w:val="007E4A05"/>
    <w:rsid w:val="007F47BF"/>
    <w:rsid w:val="008109F8"/>
    <w:rsid w:val="008276F0"/>
    <w:rsid w:val="008700E1"/>
    <w:rsid w:val="008F57D5"/>
    <w:rsid w:val="00902E7F"/>
    <w:rsid w:val="0094514F"/>
    <w:rsid w:val="00946D31"/>
    <w:rsid w:val="00951BA7"/>
    <w:rsid w:val="0096139F"/>
    <w:rsid w:val="009C1AF1"/>
    <w:rsid w:val="009E04BA"/>
    <w:rsid w:val="009F5BA3"/>
    <w:rsid w:val="009F64C6"/>
    <w:rsid w:val="009F6538"/>
    <w:rsid w:val="00A04887"/>
    <w:rsid w:val="00A07491"/>
    <w:rsid w:val="00A61BB7"/>
    <w:rsid w:val="00AB11E2"/>
    <w:rsid w:val="00AC5016"/>
    <w:rsid w:val="00B020C5"/>
    <w:rsid w:val="00B10FEC"/>
    <w:rsid w:val="00B2173C"/>
    <w:rsid w:val="00B53219"/>
    <w:rsid w:val="00B5698E"/>
    <w:rsid w:val="00BA6F05"/>
    <w:rsid w:val="00BF098C"/>
    <w:rsid w:val="00C165E8"/>
    <w:rsid w:val="00C64EA4"/>
    <w:rsid w:val="00C74324"/>
    <w:rsid w:val="00D02EEE"/>
    <w:rsid w:val="00D149F0"/>
    <w:rsid w:val="00D17959"/>
    <w:rsid w:val="00D40563"/>
    <w:rsid w:val="00DB4035"/>
    <w:rsid w:val="00E112BD"/>
    <w:rsid w:val="00E40404"/>
    <w:rsid w:val="00E47EE5"/>
    <w:rsid w:val="00ED23F9"/>
    <w:rsid w:val="00EF0DE5"/>
    <w:rsid w:val="00EF1200"/>
    <w:rsid w:val="00F12390"/>
    <w:rsid w:val="00F175D0"/>
    <w:rsid w:val="00F70E78"/>
    <w:rsid w:val="00FB514B"/>
    <w:rsid w:val="00FB6FEF"/>
    <w:rsid w:val="00FC0325"/>
    <w:rsid w:val="00FC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0F551"/>
  <w15:docId w15:val="{5543AEFD-D4E6-4090-8EDA-F580674F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26E1"/>
    <w:pPr>
      <w:suppressAutoHyphens/>
      <w:spacing w:after="200" w:line="276" w:lineRule="auto"/>
    </w:pPr>
    <w:rPr>
      <w:rFonts w:eastAsia="SimSun" w:cs="Calibri"/>
      <w:sz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C11D0F"/>
  </w:style>
  <w:style w:type="character" w:customStyle="1" w:styleId="FuzeileZchn">
    <w:name w:val="Fußzeile Zchn"/>
    <w:basedOn w:val="Absatz-Standardschriftart"/>
    <w:link w:val="Fuzeile"/>
    <w:uiPriority w:val="99"/>
    <w:qFormat/>
    <w:rsid w:val="00C11D0F"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C11D0F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11D0F"/>
    <w:rPr>
      <w:rFonts w:ascii="Calibri" w:eastAsia="SimSun" w:hAnsi="Calibri" w:cs="Calibri"/>
      <w:sz w:val="20"/>
      <w:szCs w:val="20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11D0F"/>
    <w:rPr>
      <w:rFonts w:ascii="Segoe UI" w:eastAsia="SimSun" w:hAnsi="Segoe UI" w:cs="Segoe UI"/>
      <w:sz w:val="18"/>
      <w:szCs w:val="18"/>
      <w:lang w:val="de-AT"/>
    </w:rPr>
  </w:style>
  <w:style w:type="character" w:customStyle="1" w:styleId="normaltextrun">
    <w:name w:val="normaltextrun"/>
    <w:basedOn w:val="Absatz-Standardschriftart"/>
    <w:qFormat/>
    <w:rsid w:val="00A07E0C"/>
  </w:style>
  <w:style w:type="character" w:customStyle="1" w:styleId="Internetverknpfung">
    <w:name w:val="Internetverknüpfung"/>
    <w:basedOn w:val="Absatz-Standardschriftart"/>
    <w:uiPriority w:val="99"/>
    <w:unhideWhenUsed/>
    <w:rsid w:val="00186C5A"/>
    <w:rPr>
      <w:color w:val="0563C1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C11D0F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C11D0F"/>
    <w:pPr>
      <w:tabs>
        <w:tab w:val="center" w:pos="4536"/>
        <w:tab w:val="right" w:pos="9072"/>
      </w:tabs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C11D0F"/>
    <w:pPr>
      <w:spacing w:line="240" w:lineRule="auto"/>
    </w:pPr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11D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A07E0C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4F0C24"/>
    <w:rPr>
      <w:rFonts w:eastAsia="SimSun" w:cs="Calibri"/>
      <w:sz w:val="22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0C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0C24"/>
    <w:rPr>
      <w:rFonts w:ascii="Calibri" w:eastAsia="SimSun" w:hAnsi="Calibri" w:cs="Calibri"/>
      <w:b/>
      <w:bCs/>
      <w:sz w:val="20"/>
      <w:szCs w:val="20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AC5016"/>
    <w:rPr>
      <w:color w:val="808080"/>
    </w:rPr>
  </w:style>
  <w:style w:type="paragraph" w:customStyle="1" w:styleId="paragraph">
    <w:name w:val="paragraph"/>
    <w:basedOn w:val="Standard"/>
    <w:rsid w:val="00D179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op">
    <w:name w:val="eop"/>
    <w:basedOn w:val="Absatz-Standardschriftart"/>
    <w:rsid w:val="00D17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erhuhn-schwarzwald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61B013374B4C15A61A5F7419C87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2D56E3-62DF-45A9-88AE-A6223C27D48A}"/>
      </w:docPartPr>
      <w:docPartBody>
        <w:p w:rsidR="007707E3" w:rsidRDefault="005A1D0E" w:rsidP="005A1D0E">
          <w:pPr>
            <w:pStyle w:val="B761B013374B4C15A61A5F7419C87C9E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D73361E8254D92BD0B07388BC4C4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E57FD-262F-4000-97F6-4A77DF994210}"/>
      </w:docPartPr>
      <w:docPartBody>
        <w:p w:rsidR="007707E3" w:rsidRDefault="005A1D0E" w:rsidP="005A1D0E">
          <w:pPr>
            <w:pStyle w:val="B9D73361E8254D92BD0B07388BC4C4FE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6F7BB6C2A94AB88AA5C49ECA3B2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89E512-AD08-410A-939C-C2258F66EEF3}"/>
      </w:docPartPr>
      <w:docPartBody>
        <w:p w:rsidR="007707E3" w:rsidRDefault="005A1D0E" w:rsidP="005A1D0E">
          <w:pPr>
            <w:pStyle w:val="E66F7BB6C2A94AB88AA5C49ECA3B2108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E4A475C89D4BC3B7C562E2B33FF5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C57561-36BC-4952-BE42-DBACD79898F7}"/>
      </w:docPartPr>
      <w:docPartBody>
        <w:p w:rsidR="007707E3" w:rsidRDefault="005A1D0E" w:rsidP="005A1D0E">
          <w:pPr>
            <w:pStyle w:val="A7E4A475C89D4BC3B7C562E2B33FF5F0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4D22F6AAB464B99C956BFEA9CD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0706EF-E042-4562-9DDE-936B59A53990}"/>
      </w:docPartPr>
      <w:docPartBody>
        <w:p w:rsidR="00216328" w:rsidRDefault="007707E3" w:rsidP="007707E3">
          <w:pPr>
            <w:pStyle w:val="2C34D22F6AAB464B99C956BFEA9CD30D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0A9255B266394F5AA2D49202EC2B1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B11AB5-B1FD-433B-9576-1FB1A6C31062}"/>
      </w:docPartPr>
      <w:docPartBody>
        <w:p w:rsidR="00C61061" w:rsidRDefault="002A12E6" w:rsidP="002A12E6">
          <w:pPr>
            <w:pStyle w:val="0A9255B266394F5AA2D49202EC2B1B88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DE2DEF5ACAC24C5AABE360FA27FA0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0D4EF9-D749-4287-BB58-AB96D59E466F}"/>
      </w:docPartPr>
      <w:docPartBody>
        <w:p w:rsidR="00C61061" w:rsidRDefault="002A12E6" w:rsidP="002A12E6">
          <w:pPr>
            <w:pStyle w:val="DE2DEF5ACAC24C5AABE360FA27FA02F8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B3679836732B4A1990D1962EFF660B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E9B473-CE72-4A0B-AB34-BE2A8A404C07}"/>
      </w:docPartPr>
      <w:docPartBody>
        <w:p w:rsidR="00C61061" w:rsidRDefault="002A12E6" w:rsidP="002A12E6">
          <w:pPr>
            <w:pStyle w:val="B3679836732B4A1990D1962EFF660B31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9F514DAD2D214BEDB64523D80843F9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6EF7F-119A-4766-BFEB-CFA6C9306255}"/>
      </w:docPartPr>
      <w:docPartBody>
        <w:p w:rsidR="00C61061" w:rsidRDefault="002A12E6" w:rsidP="002A12E6">
          <w:pPr>
            <w:pStyle w:val="9F514DAD2D214BEDB64523D80843F978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F1CB0E32E5D241118810008B59D64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CA871-6C05-424E-83E6-CA06BCFA2075}"/>
      </w:docPartPr>
      <w:docPartBody>
        <w:p w:rsidR="005A1D0E" w:rsidRDefault="002008AA" w:rsidP="002008AA">
          <w:pPr>
            <w:pStyle w:val="F1CB0E32E5D241118810008B59D64B204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4FB4EBEDB94FE6A3363D5A9B54B8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CA4896-7FCF-4D43-B9C0-125E162736A8}"/>
      </w:docPartPr>
      <w:docPartBody>
        <w:p w:rsidR="005A1D0E" w:rsidRDefault="005A1D0E" w:rsidP="005A1D0E">
          <w:pPr>
            <w:pStyle w:val="FA4FB4EBEDB94FE6A3363D5A9B54B879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-Boo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6AE"/>
    <w:rsid w:val="0010419A"/>
    <w:rsid w:val="001A4833"/>
    <w:rsid w:val="002008AA"/>
    <w:rsid w:val="00216328"/>
    <w:rsid w:val="002A12E6"/>
    <w:rsid w:val="005416AE"/>
    <w:rsid w:val="005A1D0E"/>
    <w:rsid w:val="00735039"/>
    <w:rsid w:val="007707E3"/>
    <w:rsid w:val="007E515F"/>
    <w:rsid w:val="00C6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008AA"/>
    <w:rPr>
      <w:color w:val="808080"/>
    </w:rPr>
  </w:style>
  <w:style w:type="paragraph" w:customStyle="1" w:styleId="FA4FB4EBEDB94FE6A3363D5A9B54B8791">
    <w:name w:val="FA4FB4EBEDB94FE6A3363D5A9B54B879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B761B013374B4C15A61A5F7419C87C9E1">
    <w:name w:val="B761B013374B4C15A61A5F7419C87C9E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0A9255B266394F5AA2D49202EC2B1B88">
    <w:name w:val="0A9255B266394F5AA2D49202EC2B1B88"/>
    <w:rsid w:val="002A12E6"/>
  </w:style>
  <w:style w:type="paragraph" w:customStyle="1" w:styleId="DE2DEF5ACAC24C5AABE360FA27FA02F8">
    <w:name w:val="DE2DEF5ACAC24C5AABE360FA27FA02F8"/>
    <w:rsid w:val="002A12E6"/>
  </w:style>
  <w:style w:type="paragraph" w:customStyle="1" w:styleId="B3679836732B4A1990D1962EFF660B31">
    <w:name w:val="B3679836732B4A1990D1962EFF660B31"/>
    <w:rsid w:val="002A12E6"/>
  </w:style>
  <w:style w:type="paragraph" w:customStyle="1" w:styleId="9F514DAD2D214BEDB64523D80843F978">
    <w:name w:val="9F514DAD2D214BEDB64523D80843F978"/>
    <w:rsid w:val="002A12E6"/>
  </w:style>
  <w:style w:type="paragraph" w:customStyle="1" w:styleId="2C34D22F6AAB464B99C956BFEA9CD30D">
    <w:name w:val="2C34D22F6AAB464B99C956BFEA9CD30D"/>
    <w:rsid w:val="007707E3"/>
  </w:style>
  <w:style w:type="paragraph" w:customStyle="1" w:styleId="B9D73361E8254D92BD0B07388BC4C4FE1">
    <w:name w:val="B9D73361E8254D92BD0B07388BC4C4FE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E66F7BB6C2A94AB88AA5C49ECA3B21081">
    <w:name w:val="E66F7BB6C2A94AB88AA5C49ECA3B2108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A7E4A475C89D4BC3B7C562E2B33FF5F01">
    <w:name w:val="A7E4A475C89D4BC3B7C562E2B33FF5F0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F1CB0E32E5D241118810008B59D64B204">
    <w:name w:val="F1CB0E32E5D241118810008B59D64B204"/>
    <w:rsid w:val="002008AA"/>
    <w:pPr>
      <w:suppressAutoHyphens/>
      <w:spacing w:after="200" w:line="276" w:lineRule="auto"/>
    </w:pPr>
    <w:rPr>
      <w:rFonts w:eastAsia="SimSun" w:cs="Calibri"/>
      <w:lang w:val="de-AT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9D314-9AD9-4863-9D3D-6CE820188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LGL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Mangold, Lukas (FORST)</dc:creator>
  <cp:keywords/>
  <dc:description/>
  <cp:lastModifiedBy>Silja Ramlow</cp:lastModifiedBy>
  <cp:revision>2</cp:revision>
  <cp:lastPrinted>2021-12-16T08:51:00Z</cp:lastPrinted>
  <dcterms:created xsi:type="dcterms:W3CDTF">2022-02-15T11:40:00Z</dcterms:created>
  <dcterms:modified xsi:type="dcterms:W3CDTF">2022-02-15T11:40:00Z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LGL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